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E6E1" w14:textId="77777777"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14:paraId="54B00DAB" w14:textId="77777777"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14:paraId="5B1CC035" w14:textId="77777777" w:rsidTr="002475C0">
        <w:tc>
          <w:tcPr>
            <w:tcW w:w="9639" w:type="dxa"/>
            <w:shd w:val="clear" w:color="auto" w:fill="D9D9D9"/>
          </w:tcPr>
          <w:p w14:paraId="0109415A" w14:textId="77777777"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14:paraId="79069907" w14:textId="77777777"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14:paraId="6C99FE7A" w14:textId="77777777" w:rsidTr="002475C0">
        <w:tc>
          <w:tcPr>
            <w:tcW w:w="1496" w:type="dxa"/>
            <w:shd w:val="clear" w:color="auto" w:fill="auto"/>
          </w:tcPr>
          <w:p w14:paraId="0D299CCE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107136A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624B21EC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14:paraId="776158D6" w14:textId="77777777"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75774E30" w14:textId="77777777" w:rsidTr="002475C0">
        <w:tc>
          <w:tcPr>
            <w:tcW w:w="1496" w:type="dxa"/>
            <w:shd w:val="clear" w:color="auto" w:fill="auto"/>
          </w:tcPr>
          <w:p w14:paraId="6AC48E85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14:paraId="119C7C6E" w14:textId="77777777" w:rsidR="00467364" w:rsidRPr="00E912AF" w:rsidRDefault="00C270E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3B5E4208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2A17FDFB" w14:textId="77777777"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14:paraId="40863B89" w14:textId="77777777" w:rsidTr="002475C0">
        <w:tc>
          <w:tcPr>
            <w:tcW w:w="1496" w:type="dxa"/>
            <w:shd w:val="clear" w:color="auto" w:fill="auto"/>
          </w:tcPr>
          <w:p w14:paraId="7CFF76A1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14:paraId="6F76ED9B" w14:textId="77777777"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A6C3B8" w14:textId="77777777"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14:paraId="30AF5897" w14:textId="7540438E"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 </w:t>
      </w:r>
      <w:r w:rsidR="00CF77B3">
        <w:rPr>
          <w:rFonts w:ascii="Calibri" w:hAnsi="Calibri"/>
          <w:sz w:val="22"/>
          <w:szCs w:val="22"/>
        </w:rPr>
        <w:t>2</w:t>
      </w:r>
      <w:r w:rsidR="00802E6E">
        <w:rPr>
          <w:rFonts w:ascii="Calibri" w:hAnsi="Calibri"/>
          <w:sz w:val="22"/>
          <w:szCs w:val="22"/>
        </w:rPr>
        <w:t>/202</w:t>
      </w:r>
      <w:r w:rsidR="00FD6AE0">
        <w:rPr>
          <w:rFonts w:ascii="Calibri" w:hAnsi="Calibri"/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14:paraId="0DBD0B84" w14:textId="77777777" w:rsidTr="002475C0">
        <w:tc>
          <w:tcPr>
            <w:tcW w:w="9639" w:type="dxa"/>
            <w:shd w:val="clear" w:color="auto" w:fill="D9D9D9"/>
          </w:tcPr>
          <w:p w14:paraId="51E65E50" w14:textId="77777777"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 wp14:anchorId="230BA159" wp14:editId="103989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14:paraId="286F825F" w14:textId="77777777"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</w:p>
    <w:p w14:paraId="58E951EC" w14:textId="77777777"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 w14:paraId="2643C53E" w14:textId="77777777">
        <w:trPr>
          <w:cantSplit/>
        </w:trPr>
        <w:tc>
          <w:tcPr>
            <w:tcW w:w="5000" w:type="pct"/>
          </w:tcPr>
          <w:p w14:paraId="09F8BBA8" w14:textId="77777777"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14:paraId="10F2B19F" w14:textId="77777777"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14:paraId="4994C8EC" w14:textId="77777777"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467364" w14:paraId="2EB57A42" w14:textId="77777777" w:rsidTr="00802E6E">
        <w:tc>
          <w:tcPr>
            <w:tcW w:w="692" w:type="pct"/>
            <w:shd w:val="pct12" w:color="auto" w:fill="auto"/>
          </w:tcPr>
          <w:p w14:paraId="6BECED5C" w14:textId="77777777"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14:paraId="7B5AC446" w14:textId="77777777"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14:paraId="6428BA52" w14:textId="77777777"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14:paraId="0980D69A" w14:textId="77777777"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CF77B3" w:rsidRPr="00802E6E" w14:paraId="5395777E" w14:textId="77777777" w:rsidTr="009C372F">
        <w:trPr>
          <w:cantSplit/>
        </w:trPr>
        <w:tc>
          <w:tcPr>
            <w:tcW w:w="692" w:type="pct"/>
          </w:tcPr>
          <w:p w14:paraId="199EE4B1" w14:textId="77777777" w:rsidR="00CF77B3" w:rsidRPr="00802E6E" w:rsidRDefault="00CF77B3" w:rsidP="009C37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FB82527" w14:textId="77777777" w:rsidR="00CF77B3" w:rsidRPr="00802E6E" w:rsidRDefault="00CF77B3" w:rsidP="009C37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5676349D" w14:textId="77777777" w:rsidR="00CF77B3" w:rsidRPr="00802E6E" w:rsidRDefault="00CF77B3" w:rsidP="009C37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0FCD5729" w14:textId="77777777" w:rsidR="00CF77B3" w:rsidRPr="00802E6E" w:rsidRDefault="00CF77B3" w:rsidP="009C37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14:paraId="64B95139" w14:textId="77777777" w:rsidTr="00802E6E">
        <w:trPr>
          <w:cantSplit/>
        </w:trPr>
        <w:tc>
          <w:tcPr>
            <w:tcW w:w="692" w:type="pct"/>
          </w:tcPr>
          <w:p w14:paraId="0320052E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E7368F5" w14:textId="77777777"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2C8E8880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73176CE4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14:paraId="07DF0983" w14:textId="77777777" w:rsidTr="00802E6E">
        <w:trPr>
          <w:cantSplit/>
        </w:trPr>
        <w:tc>
          <w:tcPr>
            <w:tcW w:w="692" w:type="pct"/>
          </w:tcPr>
          <w:p w14:paraId="346DF537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14:paraId="7964FBF8" w14:textId="77777777"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14:paraId="322353C1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1050D3EE" w14:textId="77777777"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467364" w14:paraId="5462F0A8" w14:textId="77777777" w:rsidTr="002475C0">
        <w:tc>
          <w:tcPr>
            <w:tcW w:w="4426" w:type="pct"/>
            <w:gridSpan w:val="3"/>
            <w:shd w:val="pct10" w:color="auto" w:fill="auto"/>
          </w:tcPr>
          <w:p w14:paraId="127C94F9" w14:textId="77777777" w:rsidR="00802E6E" w:rsidRPr="00BC37CD" w:rsidRDefault="00802E6E" w:rsidP="00802E6E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14:paraId="506BD8A4" w14:textId="77777777" w:rsidR="00802E6E" w:rsidRPr="00467364" w:rsidRDefault="00802E6E" w:rsidP="00802E6E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B73824" w14:textId="77777777"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14:paraId="79F1B87B" w14:textId="77777777"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14:paraId="493F4D2E" w14:textId="5A90437B"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14:paraId="1C80B95A" w14:textId="77777777"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11536ACB" w14:textId="77777777"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4834B0F5" w14:textId="77777777"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28757E39" w14:textId="77777777"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14:paraId="3E7814AB" w14:textId="5A064B0A" w:rsidR="00AB3CC3" w:rsidRPr="00467364" w:rsidRDefault="00CF77B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proofErr w:type="gramStart"/>
      <w:r>
        <w:rPr>
          <w:rFonts w:ascii="Calibri" w:hAnsi="Calibri"/>
          <w:snapToGrid w:val="0"/>
          <w:color w:val="000000"/>
          <w:sz w:val="22"/>
          <w:szCs w:val="22"/>
        </w:rPr>
        <w:t>Maringá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  <w:proofErr w:type="gramEnd"/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   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000000"/>
          <w:sz w:val="22"/>
          <w:szCs w:val="22"/>
        </w:rPr>
        <w:t>setembro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 xml:space="preserve">de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</w:t>
      </w:r>
      <w:r w:rsidR="00A45971">
        <w:rPr>
          <w:rFonts w:ascii="Calibri" w:hAnsi="Calibri"/>
          <w:snapToGrid w:val="0"/>
          <w:color w:val="000000"/>
          <w:sz w:val="22"/>
          <w:szCs w:val="22"/>
        </w:rPr>
        <w:t>2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14:paraId="1FBDB44C" w14:textId="77777777"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4BBA88B9" w14:textId="77777777"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4E1BF520" w14:textId="77777777"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2197B740" w14:textId="77777777"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14:paraId="545DD7EF" w14:textId="77777777"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14:paraId="2F31C2D1" w14:textId="77777777"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lastRenderedPageBreak/>
        <w:t>Assinatura do(a) Orientador(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  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583" w14:textId="77777777" w:rsidR="00FE4741" w:rsidRDefault="00FE4741">
      <w:r>
        <w:separator/>
      </w:r>
    </w:p>
  </w:endnote>
  <w:endnote w:type="continuationSeparator" w:id="0">
    <w:p w14:paraId="6DDFF392" w14:textId="77777777" w:rsidR="00FE4741" w:rsidRDefault="00F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B5EF" w14:textId="77777777" w:rsidR="00FE4741" w:rsidRDefault="00FE4741">
      <w:r>
        <w:separator/>
      </w:r>
    </w:p>
  </w:footnote>
  <w:footnote w:type="continuationSeparator" w:id="0">
    <w:p w14:paraId="64796AB0" w14:textId="77777777" w:rsidR="00FE4741" w:rsidRDefault="00FE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14:paraId="52ADCB53" w14:textId="77777777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  <w:gridCol w:w="8584"/>
            <w:gridCol w:w="8584"/>
          </w:tblGrid>
          <w:tr w:rsidR="00636145" w14:paraId="5C0A4FCF" w14:textId="77777777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14:paraId="38943AC2" w14:textId="77777777"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 w14:anchorId="33F8566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fillcolor="window">
                      <v:imagedata r:id="rId1" o:title=""/>
                    </v:shape>
                    <o:OLEObject Type="Embed" ProgID="CorelDraw.Gráficos.8" ShapeID="_x0000_i1025" DrawAspect="Content" ObjectID="_1725193403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14:paraId="299EE72A" w14:textId="77777777"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14:paraId="5017030F" w14:textId="77777777"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14:paraId="1DDD3742" w14:textId="77777777"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14:paraId="4A9DAC87" w14:textId="77777777"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14:paraId="1DF090CF" w14:textId="77777777" w:rsidR="00636145" w:rsidRDefault="00636145" w:rsidP="00CB2D6F"/>
            </w:tc>
            <w:tc>
              <w:tcPr>
                <w:tcW w:w="1591" w:type="pct"/>
              </w:tcPr>
              <w:p w14:paraId="30F01FE7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14:paraId="0704BE6F" w14:textId="77777777"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14:paraId="12A4ADD7" w14:textId="77777777" w:rsidR="002475C0" w:rsidRDefault="002475C0" w:rsidP="003B5A50">
          <w:pPr>
            <w:pStyle w:val="Cabealho"/>
            <w:jc w:val="center"/>
          </w:pPr>
        </w:p>
      </w:tc>
    </w:tr>
  </w:tbl>
  <w:p w14:paraId="705E0E29" w14:textId="77777777"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84E6A" wp14:editId="148528E7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3F0B5A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141AD"/>
    <w:rsid w:val="006225E4"/>
    <w:rsid w:val="00636145"/>
    <w:rsid w:val="0064263F"/>
    <w:rsid w:val="006444C8"/>
    <w:rsid w:val="00651392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45971"/>
    <w:rsid w:val="00A90790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A67C3"/>
    <w:rsid w:val="00CC3996"/>
    <w:rsid w:val="00CC670A"/>
    <w:rsid w:val="00CF77B3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6AE0"/>
    <w:rsid w:val="00FD7DF3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D2AD8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890</Characters>
  <Application>Microsoft Office Word</Application>
  <DocSecurity>0</DocSecurity>
  <Lines>59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2</cp:revision>
  <cp:lastPrinted>2019-02-16T16:08:00Z</cp:lastPrinted>
  <dcterms:created xsi:type="dcterms:W3CDTF">2022-09-20T18:37:00Z</dcterms:created>
  <dcterms:modified xsi:type="dcterms:W3CDTF">2022-09-20T18:37:00Z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fcb9847a9290b604a38c80eae6397a92298a435cc01169e45e803864a81431c6</vt:lpwstr>
  </property>
</Properties>
</file>